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7" w:rsidRDefault="005D7E47" w:rsidP="005D7E47">
      <w:r>
        <w:t xml:space="preserve">В столице Северной Осетии начались поиски военнослужащего срочной службы Артема Кондратьева. 20-летний юноша, призванный в армию из Карелии, пропал во Владикавказе </w:t>
      </w:r>
      <w:proofErr w:type="gramStart"/>
      <w:r>
        <w:t>при</w:t>
      </w:r>
      <w:proofErr w:type="gramEnd"/>
      <w:r>
        <w:t xml:space="preserve"> </w:t>
      </w:r>
    </w:p>
    <w:p w:rsidR="005D7E47" w:rsidRDefault="005D7E47" w:rsidP="005D7E47">
      <w:r>
        <w:t>06.06.2013</w:t>
      </w:r>
    </w:p>
    <w:p w:rsidR="005D7E47" w:rsidRDefault="005D7E47" w:rsidP="005D7E47">
      <w:r>
        <w:t>В деле о пропавшем во Владикавказе солдате появились зацепки</w:t>
      </w:r>
    </w:p>
    <w:p w:rsidR="005D7E47" w:rsidRDefault="005D7E47" w:rsidP="005D7E47">
      <w:r>
        <w:t>Но складывается ощущение, что следователи занимаются волокитой.</w:t>
      </w:r>
    </w:p>
    <w:p w:rsidR="005D7E47" w:rsidRDefault="005D7E47" w:rsidP="005D7E47">
      <w:r>
        <w:t>Вторую неделю Андрей Кондратьев из Питкяранты (папа Артёма) находится во Владикавказе, где активно занимается поисками своего сына, который пропал из воинской части в апреле этого года.</w:t>
      </w:r>
    </w:p>
    <w:p w:rsidR="005D7E47" w:rsidRDefault="005D7E47" w:rsidP="005D7E47">
      <w:r>
        <w:t>Андрею Сергеевичу в этом тяжелом во всех отношениях деле сейчас помогают два местных депутата Законодательного собрания и волонтеры.</w:t>
      </w:r>
    </w:p>
    <w:p w:rsidR="005D7E47" w:rsidRDefault="005D7E47" w:rsidP="005D7E47">
      <w:r>
        <w:t xml:space="preserve">- Как только Андрей приехал во Владикавказ, его сразу пригласили на заседание в местном правительстве, где озвучили нашу проблему. Подключились депутаты, которые теперь помогают брату в поисках моего племянника. Спасибо им за это. В настоящее время следователи "пробивают" номера телефонов тех, с кем в последнее время общался наш Артем. Появились </w:t>
      </w:r>
      <w:proofErr w:type="gramStart"/>
      <w:r>
        <w:t>кой-какие</w:t>
      </w:r>
      <w:proofErr w:type="gramEnd"/>
      <w:r>
        <w:t xml:space="preserve"> зацепки. Но пока никак не удается выехать по этим адресам, потому что следователь по разным причинам откладывает выезд, - рассказала "КП" Наталия Васильева, тетя пропавшего солдата.</w:t>
      </w:r>
    </w:p>
    <w:p w:rsidR="005D7E47" w:rsidRDefault="005D7E47" w:rsidP="005D7E47">
      <w:r>
        <w:t xml:space="preserve">Напомним, наш земляк Артем Кондратьев пропал из воинской части Владикавказа вечером 7 апреля этого года. Как это </w:t>
      </w:r>
      <w:proofErr w:type="gramStart"/>
      <w:r>
        <w:t>случилось пока никто не знает</w:t>
      </w:r>
      <w:proofErr w:type="gramEnd"/>
      <w:r>
        <w:t>. В первое время искать солдата активно помогали местные волонтеры. Они буквально прочесали весь город, но никаких следов исчезнувшего из части Артема не нашли.</w:t>
      </w:r>
    </w:p>
    <w:p w:rsidR="00DA5FDD" w:rsidRDefault="005D7E47" w:rsidP="005D7E47">
      <w:bookmarkStart w:id="0" w:name="_GoBack"/>
      <w:bookmarkEnd w:id="0"/>
      <w:r>
        <w:t xml:space="preserve">Отец Артема пытался сразу выехать на место службы сына, но в воинской части его почему-то все время отговаривали от поездки. Через некоторое время информацию об исчезновении 20-летнего парня родственники выложили в </w:t>
      </w:r>
      <w:proofErr w:type="spellStart"/>
      <w:r>
        <w:t>соцсети</w:t>
      </w:r>
      <w:proofErr w:type="spellEnd"/>
      <w:r>
        <w:t>. Подключились журналисты, а затем карельские депутаты и губернатор, который лично позвонил Андрею Сергеевичу. Об этой истории теперь известно и российскому министру обороны Сергею Шойгу. Поиски продолжаются. Мы следим за событиями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то инфа из газеты МК в Карелии).</w:t>
      </w:r>
    </w:p>
    <w:sectPr w:rsidR="00DA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47"/>
    <w:rsid w:val="005D7E47"/>
    <w:rsid w:val="00D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2013-06-11T10:43:00Z</dcterms:created>
  <dcterms:modified xsi:type="dcterms:W3CDTF">2013-06-11T10:43:00Z</dcterms:modified>
</cp:coreProperties>
</file>